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CA68D9">
        <w:rPr>
          <w:rFonts w:ascii="Times New Roman" w:hAnsi="Times New Roman" w:cs="Times New Roman"/>
          <w:sz w:val="24"/>
        </w:rPr>
        <w:t>Қостанай  қаласы әкімдігінің</w:t>
      </w:r>
    </w:p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>«</w:t>
      </w:r>
      <w:proofErr w:type="spellStart"/>
      <w:r w:rsidRPr="00CA68D9">
        <w:rPr>
          <w:rFonts w:ascii="Times New Roman" w:hAnsi="Times New Roman" w:cs="Times New Roman"/>
          <w:sz w:val="24"/>
        </w:rPr>
        <w:t>Қостанай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қаласы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әкімдігінің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білім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бөлімнің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№ 40</w:t>
      </w:r>
    </w:p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>бөбекжай – бақшасы»</w:t>
      </w:r>
    </w:p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CA68D9">
        <w:rPr>
          <w:rFonts w:ascii="Times New Roman" w:hAnsi="Times New Roman" w:cs="Times New Roman"/>
          <w:sz w:val="24"/>
        </w:rPr>
        <w:t>Мемлекеттік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коммуналдық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қазыналық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кәсіпорны</w:t>
      </w:r>
      <w:proofErr w:type="spellEnd"/>
    </w:p>
    <w:p w:rsidR="00F60C5C" w:rsidRPr="00CA68D9" w:rsidRDefault="00F60C5C" w:rsidP="00F60C5C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ab/>
      </w:r>
    </w:p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>Государственное коммунальное казенное предприятие</w:t>
      </w:r>
    </w:p>
    <w:p w:rsidR="00F60C5C" w:rsidRPr="00CA68D9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 xml:space="preserve">«Ясли – сад № 40 </w:t>
      </w:r>
      <w:proofErr w:type="spellStart"/>
      <w:r w:rsidRPr="00CA68D9">
        <w:rPr>
          <w:rFonts w:ascii="Times New Roman" w:hAnsi="Times New Roman" w:cs="Times New Roman"/>
          <w:sz w:val="24"/>
        </w:rPr>
        <w:t>акимата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города </w:t>
      </w:r>
      <w:proofErr w:type="spellStart"/>
      <w:r w:rsidRPr="00CA68D9">
        <w:rPr>
          <w:rFonts w:ascii="Times New Roman" w:hAnsi="Times New Roman" w:cs="Times New Roman"/>
          <w:sz w:val="24"/>
        </w:rPr>
        <w:t>Костаная</w:t>
      </w:r>
      <w:proofErr w:type="spellEnd"/>
      <w:r w:rsidRPr="00CA68D9">
        <w:rPr>
          <w:rFonts w:ascii="Times New Roman" w:hAnsi="Times New Roman" w:cs="Times New Roman"/>
          <w:sz w:val="24"/>
        </w:rPr>
        <w:t xml:space="preserve"> отдела</w:t>
      </w: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A68D9">
        <w:rPr>
          <w:rFonts w:ascii="Times New Roman" w:hAnsi="Times New Roman" w:cs="Times New Roman"/>
          <w:sz w:val="24"/>
        </w:rPr>
        <w:t xml:space="preserve">образования </w:t>
      </w:r>
      <w:proofErr w:type="spellStart"/>
      <w:r w:rsidRPr="00CA68D9">
        <w:rPr>
          <w:rFonts w:ascii="Times New Roman" w:hAnsi="Times New Roman" w:cs="Times New Roman"/>
          <w:sz w:val="24"/>
        </w:rPr>
        <w:t>акимата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CA68D9">
        <w:rPr>
          <w:rFonts w:ascii="Times New Roman" w:hAnsi="Times New Roman" w:cs="Times New Roman"/>
          <w:sz w:val="24"/>
        </w:rPr>
        <w:t>г.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A68D9">
        <w:rPr>
          <w:rFonts w:ascii="Times New Roman" w:hAnsi="Times New Roman" w:cs="Times New Roman"/>
          <w:sz w:val="24"/>
        </w:rPr>
        <w:t>Костаная</w:t>
      </w:r>
      <w:proofErr w:type="spellEnd"/>
      <w:r w:rsidRPr="00CA68D9">
        <w:rPr>
          <w:rFonts w:ascii="Times New Roman" w:hAnsi="Times New Roman" w:cs="Times New Roman"/>
          <w:sz w:val="24"/>
        </w:rPr>
        <w:t>»</w:t>
      </w: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60C5C" w:rsidRDefault="00F60C5C" w:rsidP="00F60C5C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Pr="00CB3B04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CB3B04">
        <w:rPr>
          <w:rFonts w:ascii="Times New Roman" w:hAnsi="Times New Roman" w:cs="Times New Roman"/>
          <w:b/>
          <w:sz w:val="56"/>
          <w:szCs w:val="40"/>
        </w:rPr>
        <w:t>Тема:</w:t>
      </w:r>
      <w:r w:rsidRPr="00CB3B04">
        <w:rPr>
          <w:rFonts w:ascii="Times New Roman" w:hAnsi="Times New Roman" w:cs="Times New Roman"/>
          <w:sz w:val="56"/>
          <w:szCs w:val="40"/>
        </w:rPr>
        <w:t xml:space="preserve"> </w:t>
      </w:r>
      <w:r w:rsidRPr="00CB3B04">
        <w:rPr>
          <w:rFonts w:ascii="Times New Roman" w:hAnsi="Times New Roman" w:cs="Times New Roman"/>
          <w:b/>
          <w:sz w:val="56"/>
          <w:szCs w:val="40"/>
        </w:rPr>
        <w:t>«Литературная гостиная – вечер поэзии»</w:t>
      </w: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0C5C" w:rsidRPr="00CB3B04" w:rsidRDefault="00F60C5C" w:rsidP="00F60C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r w:rsidRPr="00CB3B04">
        <w:rPr>
          <w:rFonts w:ascii="Times New Roman" w:hAnsi="Times New Roman" w:cs="Times New Roman"/>
          <w:sz w:val="28"/>
          <w:szCs w:val="32"/>
        </w:rPr>
        <w:t>/</w:t>
      </w:r>
      <w:r w:rsidRPr="00CB3B0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сценарий вечернего досуга для детей </w:t>
      </w:r>
      <w:r w:rsidRPr="00CB3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</w:p>
    <w:p w:rsidR="00F60C5C" w:rsidRPr="00CB3B04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60C5C" w:rsidRPr="000D0136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Воспитатели:  КГГП «Ясли – сад № 40»</w:t>
      </w:r>
    </w:p>
    <w:p w:rsidR="00F60C5C" w:rsidRPr="00F60C5C" w:rsidRDefault="00F60C5C" w:rsidP="00F60C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F60C5C">
        <w:rPr>
          <w:rFonts w:ascii="Times New Roman" w:hAnsi="Times New Roman" w:cs="Times New Roman"/>
          <w:b/>
          <w:sz w:val="24"/>
        </w:rPr>
        <w:t xml:space="preserve">Шаяхметова Галина </w:t>
      </w:r>
      <w:proofErr w:type="spellStart"/>
      <w:r w:rsidRPr="00F60C5C">
        <w:rPr>
          <w:rFonts w:ascii="Times New Roman" w:hAnsi="Times New Roman" w:cs="Times New Roman"/>
          <w:b/>
          <w:sz w:val="24"/>
        </w:rPr>
        <w:t>Кабжановна</w:t>
      </w:r>
      <w:proofErr w:type="spellEnd"/>
    </w:p>
    <w:p w:rsidR="00F60C5C" w:rsidRDefault="00F60C5C" w:rsidP="00F60C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proofErr w:type="spellStart"/>
      <w:r w:rsidRPr="000D0136">
        <w:rPr>
          <w:rFonts w:ascii="Times New Roman" w:hAnsi="Times New Roman" w:cs="Times New Roman"/>
          <w:b/>
          <w:sz w:val="24"/>
        </w:rPr>
        <w:t>Радионова</w:t>
      </w:r>
      <w:proofErr w:type="spellEnd"/>
      <w:r w:rsidRPr="000D0136">
        <w:rPr>
          <w:rFonts w:ascii="Times New Roman" w:hAnsi="Times New Roman" w:cs="Times New Roman"/>
          <w:b/>
          <w:sz w:val="24"/>
        </w:rPr>
        <w:t xml:space="preserve"> Татьяна Сергеевна</w:t>
      </w: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60C5C" w:rsidRDefault="00F60C5C" w:rsidP="00F60C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60C5C" w:rsidRPr="005F26B7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</w:t>
      </w:r>
      <w:r w:rsidRPr="005F26B7">
        <w:rPr>
          <w:rFonts w:ascii="Times New Roman" w:hAnsi="Times New Roman" w:cs="Times New Roman"/>
          <w:sz w:val="24"/>
        </w:rPr>
        <w:t xml:space="preserve">Музыкальный руководитель </w:t>
      </w:r>
    </w:p>
    <w:p w:rsidR="00F60C5C" w:rsidRPr="000D0136" w:rsidRDefault="00F60C5C" w:rsidP="00F60C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Чучалина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Тамара </w:t>
      </w:r>
      <w:proofErr w:type="spellStart"/>
      <w:r>
        <w:rPr>
          <w:rFonts w:ascii="Times New Roman" w:hAnsi="Times New Roman" w:cs="Times New Roman"/>
          <w:b/>
          <w:sz w:val="24"/>
        </w:rPr>
        <w:t>Паловна</w:t>
      </w:r>
      <w:proofErr w:type="spellEnd"/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0C5C" w:rsidRDefault="00F60C5C" w:rsidP="00F60C5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F60C5C" w:rsidRPr="00CB3B04" w:rsidRDefault="00F60C5C" w:rsidP="00F60C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CB3B04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>Сценарий досуга для детей.</w:t>
      </w:r>
    </w:p>
    <w:p w:rsidR="00F60C5C" w:rsidRPr="00CB3B04" w:rsidRDefault="00F60C5C" w:rsidP="00F6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B04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CB3B04">
        <w:rPr>
          <w:rFonts w:ascii="Times New Roman" w:hAnsi="Times New Roman" w:cs="Times New Roman"/>
          <w:sz w:val="28"/>
          <w:szCs w:val="28"/>
        </w:rPr>
        <w:t>«Коммуникация», «Социум»,</w:t>
      </w:r>
      <w:r w:rsidRPr="00CB3B0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B3B04">
        <w:rPr>
          <w:rFonts w:ascii="Times New Roman" w:hAnsi="Times New Roman" w:cs="Times New Roman"/>
          <w:sz w:val="28"/>
          <w:szCs w:val="28"/>
        </w:rPr>
        <w:t>Творчество»</w:t>
      </w:r>
    </w:p>
    <w:p w:rsidR="00F60C5C" w:rsidRDefault="00F60C5C" w:rsidP="00F6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B04">
        <w:rPr>
          <w:rFonts w:ascii="Times New Roman" w:hAnsi="Times New Roman" w:cs="Times New Roman"/>
          <w:b/>
          <w:sz w:val="28"/>
          <w:szCs w:val="28"/>
        </w:rPr>
        <w:t xml:space="preserve">Подобласть: </w:t>
      </w:r>
      <w:r w:rsidRPr="00CB3B04">
        <w:rPr>
          <w:rFonts w:ascii="Times New Roman" w:hAnsi="Times New Roman" w:cs="Times New Roman"/>
          <w:sz w:val="28"/>
          <w:szCs w:val="28"/>
        </w:rPr>
        <w:t>«Художественная литература», «Развитие речи»,</w:t>
      </w:r>
      <w:r w:rsidRPr="00CB3B0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B3B04">
        <w:rPr>
          <w:rFonts w:ascii="Times New Roman" w:hAnsi="Times New Roman" w:cs="Times New Roman"/>
          <w:sz w:val="28"/>
          <w:szCs w:val="28"/>
        </w:rPr>
        <w:t>Музыка».</w:t>
      </w:r>
    </w:p>
    <w:p w:rsidR="00F60C5C" w:rsidRPr="00CB3B04" w:rsidRDefault="00F60C5C" w:rsidP="00F6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B04">
        <w:rPr>
          <w:rFonts w:ascii="Times New Roman" w:hAnsi="Times New Roman" w:cs="Times New Roman"/>
          <w:b/>
          <w:sz w:val="28"/>
          <w:szCs w:val="28"/>
        </w:rPr>
        <w:t>Тема: «Литературная гостиная – вечер поэзии»</w:t>
      </w:r>
      <w:r w:rsidRPr="00CB3B04">
        <w:rPr>
          <w:rFonts w:ascii="Times New Roman" w:hAnsi="Times New Roman" w:cs="Times New Roman"/>
          <w:sz w:val="28"/>
          <w:szCs w:val="28"/>
        </w:rPr>
        <w:t>.</w:t>
      </w:r>
      <w:r w:rsidRPr="00CB3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</w:t>
      </w:r>
      <w:r w:rsidRPr="00CB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B3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B3B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знания детей о времени года «зима» и ее признаках через эмоциональное восприятие поэзии и музыки; показать детям взаимосвязь поэзии и музыки на примере произведений о зиме;  развивать интонационную выразительность речи при чтении литературного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произведения передавать настроение, эмоциональный отклик, характер произведения, меняя силу голоса, мимику и жесты;</w:t>
      </w:r>
      <w:r w:rsidRPr="00CF6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429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у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любовь к времени года «зима» </w:t>
      </w:r>
      <w:r w:rsidRPr="000429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эмоциональное отношение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поэзии, классической музыке, </w:t>
      </w:r>
      <w:r w:rsidRPr="000429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искусству слова.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0C5C" w:rsidRPr="00561F13" w:rsidRDefault="00F60C5C" w:rsidP="00F60C5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61F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Ход досуга. 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Звучит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пьеса П. Чайковского «Декабрь» /фрагмент/</w:t>
      </w:r>
      <w:r w:rsidRPr="0056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Pr="0056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входят в зал и садятся на стульчики, стоящие полукругом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/показ слайда – зима в лесу, городе и деревне/</w:t>
      </w:r>
      <w:r w:rsidRPr="00561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5925" cy="3864769"/>
            <wp:effectExtent l="19050" t="0" r="9525" b="0"/>
            <wp:docPr id="1" name="Рисунок 1" descr="F:\Детский сад\IMG-2017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IMG-20170208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вечер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наши уважаемые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/родители/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дня мы встретились в литературной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гостиной, чтобы поговорить о зиме, услышать,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о ней рассказывает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поэзия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музыка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Зимой природа необыкновенно красива! Все вокруг белеет и искрится. Деревья наряжаются в пушистые белоснежные одежды, все вокруг покрыто белым покрывалом, а на стеклах зима рисует причудливые узоры: сказочных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птиц, лепестки хрустальных цветов, фантастические замки.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поэты воспевали красоту и волшебство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зимы. Послушайте стихотворение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А.С.Пушкина:</w:t>
      </w:r>
    </w:p>
    <w:p w:rsidR="00F60C5C" w:rsidRDefault="00F60C5C" w:rsidP="00F60C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север, тучи нагоняя,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Дохнул, завыл - и вот сама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Идет волшебница зима.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Пришла, рассыпалась клоками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Повисла на суках дубов,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Легла волнистыми коврами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полей, вокруг холмов;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Брега с недвижною рекою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Сравняла пухлой пеленою,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Блеснул мороз и рады мы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Проказам матушки зимы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/показ слайда/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33650" cy="2847045"/>
            <wp:effectExtent l="19050" t="0" r="0" b="0"/>
            <wp:docPr id="3" name="Рисунок 3" descr="F:\Детский сад\IMG-20170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IMG-20170208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00300" cy="2847975"/>
            <wp:effectExtent l="19050" t="0" r="0" b="0"/>
            <wp:docPr id="4" name="Рисунок 4" descr="F:\Детский сад\IMG-20170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IMG-20170208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94" cy="28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0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художники, поэты и композиторы любили зиму за её волшебную красоту, чистые, ясные сверкающие краски. Давайте и мы поговорим сегодня о зиме, послушаем музыку о 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самому внимательному слушателю музыка откроет свои сказочные ворота. Вслушайтесь в чудесные звуки музыки - и вы услышите: то лёгкое дуновение ветерка, то шелест тихо падающих снежинок или хрустальный звон капел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 за музыка звучит сейчас? 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B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пьеса</w:t>
      </w:r>
      <w:r w:rsidRPr="009F67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«Декабрь» П. И. Чайковского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Прозвучала пьеса «Декабрь» композитора П.И.Чайковского из альбома «Времена года».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Ребята мы с вами знаем и песни о зиме, о новогоднем празднике. Давайте споём одну из них. 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Песня «Зимушка-зима», муз. </w:t>
      </w:r>
      <w:proofErr w:type="spellStart"/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З.Роот</w:t>
      </w:r>
      <w:proofErr w:type="spellEnd"/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Зима,… какая она?</w:t>
      </w:r>
    </w:p>
    <w:p w:rsidR="00F60C5C" w:rsidRPr="00C24B67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Холодная, суровая, вьюжная, пушистая, мягкая, красивая, заботливая.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31768"/>
            <wp:effectExtent l="19050" t="0" r="3175" b="0"/>
            <wp:docPr id="14" name="Рисунок 10" descr="F:\Детский сад\IMG-201702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кий сад\IMG-20170208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5C" w:rsidRPr="000003B8" w:rsidRDefault="00F60C5C" w:rsidP="00F60C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4B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Конечно, ребята, эта музыка вам хорошо знакома.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какие замечательные строки выхо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дили из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пера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поэтов, чтобы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рассказать о зимней красоте, о её величии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/показ слайда/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0C5C" w:rsidRDefault="00F60C5C" w:rsidP="00F60C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B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отрывка из стихотворения И. Сурикова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4B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C24B67">
        <w:rPr>
          <w:rFonts w:ascii="Times New Roman" w:hAnsi="Times New Roman" w:cs="Times New Roman"/>
          <w:bCs/>
          <w:color w:val="000000"/>
          <w:sz w:val="28"/>
          <w:szCs w:val="28"/>
        </w:rPr>
        <w:t>Белый снег, пушистый»</w:t>
      </w:r>
    </w:p>
    <w:p w:rsidR="00F60C5C" w:rsidRDefault="00F60C5C" w:rsidP="00F60C5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24B67">
        <w:rPr>
          <w:rFonts w:ascii="Times New Roman" w:hAnsi="Times New Roman" w:cs="Times New Roman"/>
          <w:color w:val="000000"/>
          <w:sz w:val="28"/>
          <w:szCs w:val="28"/>
        </w:rPr>
        <w:t>Белый снег, пушистый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В воздухе кружится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землю тихо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Падает, ложится.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И под утро снегом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Поле забелел</w:t>
      </w:r>
      <w:r>
        <w:rPr>
          <w:rFonts w:ascii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Точно пеленою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Все его одело.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Темный лес что шапкой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Принакрылся чудной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И заснул под нею</w:t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  <w:t>Крепко, непробудно...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10" name="Рисунок 9" descr="F:\Детский сад\IMG-20170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ий сад\IMG-20170208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9E3D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13" name="Рисунок 8" descr="F:\Детский сад\IMG-2017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\IMG-20170208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B6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3A7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звуки можно услышать зимой?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Скрип снега, звон льда, шум ветра, вой вьюги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– летящие снежинки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/.</w:t>
      </w:r>
    </w:p>
    <w:p w:rsidR="00F60C5C" w:rsidRDefault="00F60C5C" w:rsidP="00F60C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этюд на музыку П.И. Чайковского </w:t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«Вальс снежных хлопьев»</w:t>
      </w:r>
    </w:p>
    <w:p w:rsidR="00F60C5C" w:rsidRPr="002B52EC" w:rsidRDefault="00F60C5C" w:rsidP="00F60C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848100"/>
            <wp:effectExtent l="19050" t="0" r="0" b="0"/>
            <wp:docPr id="11" name="Рисунок 7" descr="F:\Детский сад\IMG-2017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\IMG-20170208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60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вот полёт лёгких воздушных снежинок невозможно услышать, зато можно придумать про это музыку. Но сначала давайте послушаем стихотворе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ние о снежинке в исполнении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Адреаны</w:t>
      </w:r>
      <w:proofErr w:type="spellEnd"/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F60C5C" w:rsidRDefault="00F60C5C" w:rsidP="00F60C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К.</w:t>
      </w:r>
      <w:r w:rsidRPr="00D43A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Бальмонт «Снежинка»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Светло-пушистая,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Снежинка белая,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чистая,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смелая!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Дорогой бурною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Легко проносится,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 высь лазурную,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землю просится.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вот кончается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Дорога дальняя,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Земли касается,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Звезда кристальная.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Лежит пушистая,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Снежинка смелая.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чистая,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белая! </w:t>
      </w:r>
    </w:p>
    <w:p w:rsidR="00F60C5C" w:rsidRDefault="00F60C5C" w:rsidP="00F60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3276600"/>
            <wp:effectExtent l="19050" t="0" r="9525" b="0"/>
            <wp:docPr id="2" name="Рисунок 1" descr="F:\Детский сад\IMG-20170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IMG-20170208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отрывок «Зима» А. Вивальди.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ыкальный </w:t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оводитель:</w:t>
      </w: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бята, какая зима в произведении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Вивальди? Как звучит музыка?</w:t>
      </w:r>
    </w:p>
    <w:p w:rsidR="00F60C5C" w:rsidRDefault="00F60C5C" w:rsidP="00F60C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Музыка звучит взволнованно, тревожно, зима вьюжная, беспокойная, холодная.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Муз.рук</w:t>
      </w:r>
      <w:proofErr w:type="spellEnd"/>
      <w:r w:rsidRP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Вивальди так написал об этой музыке: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Закоченев под свежими снегами,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резким ветром, дующим в дуду.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Бежать, притопывая сапогами,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ёжась, и дрожа на холоду.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думаю, сюда подошли 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стихи, которые прочтёт Марк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И. Никитин </w:t>
      </w:r>
      <w:r w:rsidRPr="00CF0E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«Зашумела, разгулялась…» …</w:t>
      </w:r>
      <w:r w:rsidRPr="00CF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Зашумела, разгулялась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поле непогода;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Принакрылась белым снегом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Гладкая дорога.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Белым снегом принакрылась,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осталось следу,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Поднялась пыль и вьюга,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видать и свету.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удалому детине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Буря не забота: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проложит путь-дорогу,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была б охота.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страшна глухая полночь,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Дальний путь и вьюга,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молодца в свой терем 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Ждет краса-подруга. </w:t>
      </w:r>
    </w:p>
    <w:p w:rsidR="00F60C5C" w:rsidRPr="009F67F9" w:rsidRDefault="00F60C5C" w:rsidP="00F60C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3728591"/>
            <wp:effectExtent l="19050" t="0" r="0" b="0"/>
            <wp:docPr id="7" name="Рисунок 4" descr="F:\Детский сад\IMG-20170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IMG-20170208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59" cy="37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0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зимой очень красивые деревья в серебре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послушать стихотворение С. Есенина «Белая береза»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береза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моим окном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Принакрылась снегом,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серебром.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пушистых ветках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Снежною каймой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Распустились кисти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Белой бахромой.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стоит береза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сонной тишине,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горят снежинки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золотом огне.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заря, лениво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Обходя кругом,</w:t>
      </w:r>
    </w:p>
    <w:p w:rsidR="00F60C5C" w:rsidRPr="009B0074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обсыпает ветки</w:t>
      </w:r>
    </w:p>
    <w:p w:rsidR="00F60C5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 серебром.</w:t>
      </w:r>
    </w:p>
    <w:p w:rsidR="00F60C5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4668" cy="3781425"/>
            <wp:effectExtent l="19050" t="0" r="2382" b="0"/>
            <wp:docPr id="9" name="Рисунок 6" descr="F:\Детский сад\IMG-20170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\IMG-20170208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4" cy="378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5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зимние забавы вы знаете?</w:t>
      </w:r>
    </w:p>
    <w:p w:rsidR="00F60C5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0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Кататься на санках, лыжах, коньках. Играть в снежки. Лепить снеговика /слайд – зимние забавы/.</w:t>
      </w:r>
    </w:p>
    <w:p w:rsidR="00F60C5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5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– этюд «Снежки» под музыку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 </w:t>
      </w:r>
      <w:proofErr w:type="spellStart"/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Крылатова</w:t>
      </w:r>
      <w:proofErr w:type="spellEnd"/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«Кабы не было зимы».</w:t>
      </w:r>
    </w:p>
    <w:p w:rsidR="00F60C5C" w:rsidRPr="002B52EC" w:rsidRDefault="00F60C5C" w:rsidP="00F60C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15" name="Рисунок 9" descr="F:\Детский сад\IMG-2017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ий сад\IMG-20170208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5C" w:rsidRPr="009F67F9" w:rsidRDefault="00F60C5C" w:rsidP="00F60C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сегодня с вами говорили о зиме, рассказывали стихи, пели песни, слушали музыку великих композиторов.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наша «Зимушка- 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Мы благодарим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ех, кто посетил нашу литературную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зимнюю гостиную, и предлагаем в завершении нашего вечера спеть замечательную современную песню композитора Е. </w:t>
      </w:r>
      <w:proofErr w:type="spellStart"/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Крылатова</w:t>
      </w:r>
      <w:proofErr w:type="spellEnd"/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«Кабы не было зимы».</w:t>
      </w:r>
      <w:r w:rsidRPr="009F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54BF" w:rsidRDefault="004554BF"/>
    <w:sectPr w:rsidR="004554BF" w:rsidSect="00F60C5C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C5C"/>
    <w:rsid w:val="004554BF"/>
    <w:rsid w:val="00643AEB"/>
    <w:rsid w:val="00F6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4F98E-6D87-4378-86C7-3A650F31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6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kk-KZ"/>
    </w:rPr>
  </w:style>
  <w:style w:type="character" w:customStyle="1" w:styleId="a4">
    <w:name w:val="Подзаголовок Знак"/>
    <w:basedOn w:val="a0"/>
    <w:link w:val="a3"/>
    <w:uiPriority w:val="11"/>
    <w:rsid w:val="00F6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kk-KZ"/>
    </w:rPr>
  </w:style>
  <w:style w:type="paragraph" w:styleId="a5">
    <w:name w:val="Balloon Text"/>
    <w:basedOn w:val="a"/>
    <w:link w:val="a6"/>
    <w:uiPriority w:val="99"/>
    <w:semiHidden/>
    <w:unhideWhenUsed/>
    <w:rsid w:val="00F6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2022-10-15T13:52:00Z</dcterms:created>
  <dcterms:modified xsi:type="dcterms:W3CDTF">2022-10-15T13:52:00Z</dcterms:modified>
</cp:coreProperties>
</file>