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Pr="00635EEC" w:rsidRDefault="00BA3F35" w:rsidP="00BA3F35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635EEC">
        <w:rPr>
          <w:rFonts w:ascii="Times New Roman" w:eastAsia="Times New Roman" w:hAnsi="Times New Roman" w:cs="Times New Roman"/>
          <w:b/>
          <w:lang w:val="kk-KZ"/>
        </w:rPr>
        <w:t>Қостанай облысы әкімдігі білім басқармасының</w:t>
      </w:r>
    </w:p>
    <w:p w:rsidR="00BA3F35" w:rsidRPr="00635EEC" w:rsidRDefault="00BA3F35" w:rsidP="00BA3F35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635EEC">
        <w:rPr>
          <w:rFonts w:ascii="Times New Roman" w:eastAsia="Times New Roman" w:hAnsi="Times New Roman" w:cs="Times New Roman"/>
          <w:b/>
          <w:lang w:val="kk-KZ"/>
        </w:rPr>
        <w:t>Қостанай қаласы білім бөлімінің №40 бөбекжай-балабақшасы»</w:t>
      </w:r>
    </w:p>
    <w:p w:rsidR="00BA3F35" w:rsidRPr="00635EEC" w:rsidRDefault="00BA3F35" w:rsidP="00BA3F35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635EEC">
        <w:rPr>
          <w:rFonts w:ascii="Times New Roman" w:eastAsia="Times New Roman" w:hAnsi="Times New Roman" w:cs="Times New Roman"/>
          <w:b/>
          <w:lang w:val="kk-KZ"/>
        </w:rPr>
        <w:t>Коммуналдық мемлекеттік қазыналық кәсіпорны</w:t>
      </w: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Pr="0038336A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Ата аналарға кеңес «</w:t>
      </w:r>
      <w:r w:rsidRPr="0038336A">
        <w:rPr>
          <w:b/>
          <w:color w:val="000000"/>
          <w:sz w:val="28"/>
          <w:szCs w:val="28"/>
          <w:lang w:val="kk-KZ"/>
        </w:rPr>
        <w:t>Эксперименттік тәрбие</w:t>
      </w:r>
      <w:r>
        <w:rPr>
          <w:b/>
          <w:color w:val="000000"/>
          <w:sz w:val="28"/>
          <w:szCs w:val="28"/>
          <w:lang w:val="kk-KZ"/>
        </w:rPr>
        <w:t>»</w:t>
      </w: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76D0A7E2" wp14:editId="3CDD581A">
            <wp:extent cx="5461162" cy="1820454"/>
            <wp:effectExtent l="0" t="0" r="6350" b="889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68" cy="18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Тәрбиеші: Куйкабаева Г.С.</w:t>
      </w: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BA3F35" w:rsidRDefault="00BA3F35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Қостанай-2024</w:t>
      </w:r>
      <w:bookmarkStart w:id="0" w:name="_GoBack"/>
      <w:bookmarkEnd w:id="0"/>
    </w:p>
    <w:p w:rsidR="00E859C1" w:rsidRPr="0038336A" w:rsidRDefault="0038336A" w:rsidP="00BA3F3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lastRenderedPageBreak/>
        <w:t>Ата аналарға кеңес «</w:t>
      </w:r>
      <w:r w:rsidRPr="0038336A">
        <w:rPr>
          <w:b/>
          <w:color w:val="000000"/>
          <w:sz w:val="28"/>
          <w:szCs w:val="28"/>
          <w:lang w:val="kk-KZ"/>
        </w:rPr>
        <w:t>Эксперименттік тәрбие</w:t>
      </w:r>
      <w:r>
        <w:rPr>
          <w:b/>
          <w:color w:val="000000"/>
          <w:sz w:val="28"/>
          <w:szCs w:val="28"/>
          <w:lang w:val="kk-KZ"/>
        </w:rPr>
        <w:t>»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8336A">
        <w:rPr>
          <w:rFonts w:ascii="Times New Roman" w:hAnsi="Times New Roman" w:cs="Times New Roman"/>
          <w:b/>
          <w:sz w:val="28"/>
          <w:szCs w:val="28"/>
          <w:lang w:val="en-US"/>
        </w:rPr>
        <w:t>Эксперимент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>-бұл ойынмен бірге мектеп жасына дейінгі баланың жетекші қызметі. Эксперименттің мақсаты-балаларды қоршаған әлемді тануда бір сатыдан бір сатыға көтеру. Бала өзіне жүктелген мәселелерді шешудің ең жақсы әдісін анықтауды және туындаған сұрақтарға жауап табуды үйренеді. Ол үшін кейбір ережелерді сақтау қажет: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1. Эксперименттің мақсатын қойыңыз (біз не үшін тәжірибе жасаймыз);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2. Материалдарды таңдаңыз (тәжірибе жасау үшін қажет нәрсенің тізімі);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3. Процесті талқылаңыз (эксперимент жүргізу бойынша қадамдық нұсқаулар);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4. Қорытындылаңыз (күтілетін нәтиженің нақты сипаттамасы);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5. Неге екенін түсіндіріңіз? Балаға қол жетімді сөздер</w:t>
      </w:r>
      <w:r w:rsidR="0038336A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03C6" w:rsidRPr="0038336A" w:rsidRDefault="00EB03C6" w:rsidP="00BA3F3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336A">
        <w:rPr>
          <w:rFonts w:ascii="Times New Roman" w:hAnsi="Times New Roman" w:cs="Times New Roman"/>
          <w:b/>
          <w:sz w:val="28"/>
          <w:szCs w:val="28"/>
          <w:lang w:val="en-US"/>
        </w:rPr>
        <w:t>Есіңізде болсын!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Эксперимент жүргізу кезінде бастысы-Сіздің және сіздің балаңыздың қауіпсіздігі.</w:t>
      </w:r>
    </w:p>
    <w:p w:rsidR="00EB03C6" w:rsidRPr="00BA3F35" w:rsidRDefault="00EB03C6" w:rsidP="00BA3F3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38336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Мектеп жасына дейінгі балаларға арналған</w:t>
      </w:r>
      <w:r w:rsidR="00BA3F3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бірнеше қарапайым тәжірибелер:</w:t>
      </w:r>
    </w:p>
    <w:p w:rsidR="00EB03C6" w:rsidRPr="0038336A" w:rsidRDefault="0038336A" w:rsidP="00BA3F3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Жасырын сурет”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8336A">
        <w:rPr>
          <w:rFonts w:ascii="Times New Roman" w:hAnsi="Times New Roman" w:cs="Times New Roman"/>
          <w:b/>
          <w:sz w:val="28"/>
          <w:szCs w:val="28"/>
          <w:lang w:val="en-US"/>
        </w:rPr>
        <w:t>Мақсаты:</w:t>
      </w:r>
      <w:r w:rsidR="00B1417B">
        <w:rPr>
          <w:rFonts w:ascii="Times New Roman" w:hAnsi="Times New Roman" w:cs="Times New Roman"/>
          <w:sz w:val="28"/>
          <w:szCs w:val="28"/>
          <w:lang w:val="en-US"/>
        </w:rPr>
        <w:t xml:space="preserve"> жануарлар</w:t>
      </w:r>
      <w:r w:rsidR="0038336A">
        <w:rPr>
          <w:rFonts w:ascii="Times New Roman" w:hAnsi="Times New Roman" w:cs="Times New Roman"/>
          <w:sz w:val="28"/>
          <w:szCs w:val="28"/>
          <w:lang w:val="en-US"/>
        </w:rPr>
        <w:t>дың қалай</w:t>
      </w:r>
      <w:r w:rsidR="003833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336A">
        <w:rPr>
          <w:rFonts w:ascii="Times New Roman" w:hAnsi="Times New Roman" w:cs="Times New Roman"/>
          <w:sz w:val="28"/>
          <w:szCs w:val="28"/>
          <w:lang w:val="en-US"/>
        </w:rPr>
        <w:t>жасыратынын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 xml:space="preserve"> білу.</w:t>
      </w:r>
    </w:p>
    <w:p w:rsidR="006E5024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8336A">
        <w:rPr>
          <w:rFonts w:ascii="Times New Roman" w:hAnsi="Times New Roman" w:cs="Times New Roman"/>
          <w:b/>
          <w:sz w:val="28"/>
          <w:szCs w:val="28"/>
          <w:lang w:val="en-US"/>
        </w:rPr>
        <w:t>Материалдар: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 xml:space="preserve"> ашық сары қарындаш, ақ қағаз, қызыл мөлдір пластик қалта.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8336A">
        <w:rPr>
          <w:rFonts w:ascii="Times New Roman" w:hAnsi="Times New Roman" w:cs="Times New Roman"/>
          <w:b/>
          <w:sz w:val="28"/>
          <w:szCs w:val="28"/>
          <w:lang w:val="en-US"/>
        </w:rPr>
        <w:t>Төменгі жол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>: Сары құс жоғалып кетті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8336A">
        <w:rPr>
          <w:rFonts w:ascii="Times New Roman" w:hAnsi="Times New Roman" w:cs="Times New Roman"/>
          <w:b/>
          <w:sz w:val="28"/>
          <w:szCs w:val="28"/>
          <w:lang w:val="en-US"/>
        </w:rPr>
        <w:t>Қорытынды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>: қызыл түс таза емес, оның құрамында сары түс бар, ол суреттің түсімен үйлеседі. Жануарлар көбінесе қоршаған ландшафттың түсімен үйлеседі, бұл оларға жыртқыштардан жасыруға көмектеседі.</w:t>
      </w:r>
    </w:p>
    <w:p w:rsidR="00EB03C6" w:rsidRPr="0038336A" w:rsidRDefault="0038336A" w:rsidP="00BA3F3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B03C6" w:rsidRPr="0038336A">
        <w:rPr>
          <w:rFonts w:ascii="Times New Roman" w:hAnsi="Times New Roman" w:cs="Times New Roman"/>
          <w:b/>
          <w:sz w:val="28"/>
          <w:szCs w:val="28"/>
          <w:lang w:val="en-US"/>
        </w:rPr>
        <w:t>Саб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ын көпіршіктері”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8336A">
        <w:rPr>
          <w:rFonts w:ascii="Times New Roman" w:hAnsi="Times New Roman" w:cs="Times New Roman"/>
          <w:b/>
          <w:sz w:val="28"/>
          <w:szCs w:val="28"/>
          <w:lang w:val="en-US"/>
        </w:rPr>
        <w:t>Мақсаты: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 xml:space="preserve"> сабын көпіршіктері үшін ерітінді жасау.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8336A">
        <w:rPr>
          <w:rFonts w:ascii="Times New Roman" w:hAnsi="Times New Roman" w:cs="Times New Roman"/>
          <w:b/>
          <w:sz w:val="28"/>
          <w:szCs w:val="28"/>
          <w:lang w:val="en-US"/>
        </w:rPr>
        <w:t>Материалдар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>: ыдыс жууға арналған сұйықтық, кесе, сабан.</w:t>
      </w:r>
    </w:p>
    <w:p w:rsidR="00EB03C6" w:rsidRPr="0038336A" w:rsidRDefault="00EB03C6" w:rsidP="00BA3F3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336A">
        <w:rPr>
          <w:rFonts w:ascii="Times New Roman" w:hAnsi="Times New Roman" w:cs="Times New Roman"/>
          <w:b/>
          <w:sz w:val="28"/>
          <w:szCs w:val="28"/>
          <w:lang w:val="en-US"/>
        </w:rPr>
        <w:t>Процесс: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Шыныаяқты сұйық сабынмен жартылай толтырыңыз.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Үстіне шыныаяқ су құйып, араластырыңыз.</w:t>
      </w:r>
    </w:p>
    <w:p w:rsidR="00EB03C6" w:rsidRPr="00EB03C6" w:rsidRDefault="00B1417B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Сабы</w:t>
      </w:r>
      <w:r w:rsidR="00EB03C6" w:rsidRPr="00EB03C6">
        <w:rPr>
          <w:rFonts w:ascii="Times New Roman" w:hAnsi="Times New Roman" w:cs="Times New Roman"/>
          <w:sz w:val="28"/>
          <w:szCs w:val="28"/>
          <w:lang w:val="en-US"/>
        </w:rPr>
        <w:t>нды сабын ерітіндісіне батырыңыз.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Сабанға ақырын үрлеңіз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Төменгі жол: сізде сабын көпіршіктері болуы керек.</w:t>
      </w:r>
    </w:p>
    <w:p w:rsid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03C6">
        <w:rPr>
          <w:rFonts w:ascii="Times New Roman" w:hAnsi="Times New Roman" w:cs="Times New Roman"/>
          <w:sz w:val="28"/>
          <w:szCs w:val="28"/>
          <w:lang w:val="en-US"/>
        </w:rPr>
        <w:t>Неліктен? Сабын мен су молекулалары қосылып, аккордеонға ұқсайтын құрылымды құрайды. Бұл сабын ерітіндісінің жұқа қабатқа созылуына мүмкіндік береді.</w:t>
      </w:r>
    </w:p>
    <w:p w:rsidR="00BA3F35" w:rsidRPr="00EB03C6" w:rsidRDefault="00BA3F35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795E874A" wp14:editId="122B232D">
            <wp:extent cx="3269231" cy="2448560"/>
            <wp:effectExtent l="0" t="0" r="7620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146" cy="245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C6" w:rsidRPr="0038336A" w:rsidRDefault="00EB03C6" w:rsidP="00BA3F3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336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Не жүзеді, не батады?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417B">
        <w:rPr>
          <w:rFonts w:ascii="Times New Roman" w:hAnsi="Times New Roman" w:cs="Times New Roman"/>
          <w:b/>
          <w:sz w:val="28"/>
          <w:szCs w:val="28"/>
          <w:lang w:val="en-US"/>
        </w:rPr>
        <w:t>Мақсаты: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 xml:space="preserve"> барлық заттардың батып кетпейтінін анықтау.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417B">
        <w:rPr>
          <w:rFonts w:ascii="Times New Roman" w:hAnsi="Times New Roman" w:cs="Times New Roman"/>
          <w:b/>
          <w:sz w:val="28"/>
          <w:szCs w:val="28"/>
          <w:lang w:val="en-US"/>
        </w:rPr>
        <w:t>Материалдар: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 xml:space="preserve"> сұйықтық, әртүрлі материалдардан жасалған заттар</w:t>
      </w:r>
    </w:p>
    <w:p w:rsidR="00EB03C6" w:rsidRP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417B">
        <w:rPr>
          <w:rFonts w:ascii="Times New Roman" w:hAnsi="Times New Roman" w:cs="Times New Roman"/>
          <w:b/>
          <w:sz w:val="28"/>
          <w:szCs w:val="28"/>
          <w:lang w:val="en-US"/>
        </w:rPr>
        <w:t>Процесс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>: әр түрлі заттарды кезекпен суға батырып, қай заттардың батып бара жатқанын және қайсысы бетінде қалқып тұрғанын бақылаңыз.</w:t>
      </w:r>
    </w:p>
    <w:p w:rsidR="00EB03C6" w:rsidRDefault="00EB03C6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71692">
        <w:rPr>
          <w:rFonts w:ascii="Times New Roman" w:hAnsi="Times New Roman" w:cs="Times New Roman"/>
          <w:b/>
          <w:sz w:val="28"/>
          <w:szCs w:val="28"/>
          <w:lang w:val="en-US"/>
        </w:rPr>
        <w:t>Қорытынды:</w:t>
      </w:r>
      <w:r w:rsidRPr="00EB03C6">
        <w:rPr>
          <w:rFonts w:ascii="Times New Roman" w:hAnsi="Times New Roman" w:cs="Times New Roman"/>
          <w:sz w:val="28"/>
          <w:szCs w:val="28"/>
          <w:lang w:val="en-US"/>
        </w:rPr>
        <w:t xml:space="preserve"> ағаштан </w:t>
      </w:r>
      <w:r>
        <w:rPr>
          <w:rFonts w:ascii="Times New Roman" w:hAnsi="Times New Roman" w:cs="Times New Roman"/>
          <w:sz w:val="28"/>
          <w:szCs w:val="28"/>
          <w:lang w:val="en-US"/>
        </w:rPr>
        <w:t>жасалған заттар батып кетпейді.</w:t>
      </w:r>
    </w:p>
    <w:p w:rsidR="00271692" w:rsidRPr="00271692" w:rsidRDefault="00271692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71692">
        <w:rPr>
          <w:rFonts w:ascii="Times New Roman" w:hAnsi="Times New Roman" w:cs="Times New Roman"/>
          <w:sz w:val="28"/>
          <w:szCs w:val="28"/>
          <w:lang w:val="en-US"/>
        </w:rPr>
        <w:t>Қант пен тұз қайда кетеді?</w:t>
      </w:r>
    </w:p>
    <w:p w:rsidR="00271692" w:rsidRPr="00271692" w:rsidRDefault="00271692" w:rsidP="00BA3F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71692">
        <w:rPr>
          <w:rFonts w:ascii="Times New Roman" w:hAnsi="Times New Roman" w:cs="Times New Roman"/>
          <w:b/>
          <w:sz w:val="28"/>
          <w:szCs w:val="28"/>
          <w:lang w:val="en-US"/>
        </w:rPr>
        <w:t>Мақсаты</w:t>
      </w:r>
      <w:r w:rsidRPr="00271692">
        <w:rPr>
          <w:rFonts w:ascii="Times New Roman" w:hAnsi="Times New Roman" w:cs="Times New Roman"/>
          <w:sz w:val="28"/>
          <w:szCs w:val="28"/>
          <w:lang w:val="en-US"/>
        </w:rPr>
        <w:t>: қант пен тұздың суда еритінін анықтау.</w:t>
      </w:r>
    </w:p>
    <w:p w:rsidR="00271692" w:rsidRPr="00271692" w:rsidRDefault="00271692" w:rsidP="00BA3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692">
        <w:rPr>
          <w:rFonts w:ascii="Times New Roman" w:hAnsi="Times New Roman" w:cs="Times New Roman"/>
          <w:b/>
          <w:sz w:val="28"/>
          <w:szCs w:val="28"/>
        </w:rPr>
        <w:t>Материалдар:</w:t>
      </w:r>
      <w:r w:rsidRPr="00271692">
        <w:rPr>
          <w:rFonts w:ascii="Times New Roman" w:hAnsi="Times New Roman" w:cs="Times New Roman"/>
          <w:sz w:val="28"/>
          <w:szCs w:val="28"/>
        </w:rPr>
        <w:t xml:space="preserve"> екі мөлдір стакан су, қант, тұз.</w:t>
      </w:r>
    </w:p>
    <w:p w:rsidR="00271692" w:rsidRPr="00271692" w:rsidRDefault="00271692" w:rsidP="00BA3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6A">
        <w:rPr>
          <w:rFonts w:ascii="Times New Roman" w:hAnsi="Times New Roman" w:cs="Times New Roman"/>
          <w:b/>
          <w:sz w:val="28"/>
          <w:szCs w:val="28"/>
        </w:rPr>
        <w:t>Процесс</w:t>
      </w:r>
      <w:r w:rsidR="00B1417B">
        <w:rPr>
          <w:rFonts w:ascii="Times New Roman" w:hAnsi="Times New Roman" w:cs="Times New Roman"/>
          <w:sz w:val="28"/>
          <w:szCs w:val="28"/>
        </w:rPr>
        <w:t>: балаңызға стақ</w:t>
      </w:r>
      <w:r w:rsidRPr="00271692">
        <w:rPr>
          <w:rFonts w:ascii="Times New Roman" w:hAnsi="Times New Roman" w:cs="Times New Roman"/>
          <w:sz w:val="28"/>
          <w:szCs w:val="28"/>
        </w:rPr>
        <w:t>аннан суды алдын-ала сынап көріңіз. Содан кейін әр түрлі стакандарға тұз бен қант салып, олардың қайда кеткенін сұраңыз?</w:t>
      </w:r>
    </w:p>
    <w:p w:rsidR="00271692" w:rsidRPr="00271692" w:rsidRDefault="00271692" w:rsidP="00BA3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692">
        <w:rPr>
          <w:rFonts w:ascii="Times New Roman" w:hAnsi="Times New Roman" w:cs="Times New Roman"/>
          <w:sz w:val="28"/>
          <w:szCs w:val="28"/>
        </w:rPr>
        <w:t xml:space="preserve">Содан кейін балаңызға сол стакандардағы судың дәмін </w:t>
      </w:r>
      <w:r w:rsidR="00B1417B">
        <w:rPr>
          <w:rFonts w:ascii="Times New Roman" w:hAnsi="Times New Roman" w:cs="Times New Roman"/>
          <w:sz w:val="28"/>
          <w:szCs w:val="28"/>
          <w:lang w:val="kk-KZ"/>
        </w:rPr>
        <w:t xml:space="preserve">татуға </w:t>
      </w:r>
      <w:r w:rsidRPr="00271692">
        <w:rPr>
          <w:rFonts w:ascii="Times New Roman" w:hAnsi="Times New Roman" w:cs="Times New Roman"/>
          <w:sz w:val="28"/>
          <w:szCs w:val="28"/>
        </w:rPr>
        <w:t>беріңіз.</w:t>
      </w:r>
    </w:p>
    <w:p w:rsidR="00271692" w:rsidRDefault="00271692" w:rsidP="00BA3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6A">
        <w:rPr>
          <w:rFonts w:ascii="Times New Roman" w:hAnsi="Times New Roman" w:cs="Times New Roman"/>
          <w:b/>
          <w:sz w:val="28"/>
          <w:szCs w:val="28"/>
        </w:rPr>
        <w:t>Қорытынды:</w:t>
      </w:r>
      <w:r w:rsidRPr="00271692">
        <w:rPr>
          <w:rFonts w:ascii="Times New Roman" w:hAnsi="Times New Roman" w:cs="Times New Roman"/>
          <w:sz w:val="28"/>
          <w:szCs w:val="28"/>
        </w:rPr>
        <w:t xml:space="preserve"> қант пен тұз суда ериді.</w:t>
      </w:r>
    </w:p>
    <w:p w:rsidR="00BA3F35" w:rsidRPr="00271692" w:rsidRDefault="00BA3F35" w:rsidP="0027169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6C8AC9B5" wp14:editId="0EE98E1D">
            <wp:extent cx="3387513" cy="2540635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00" cy="25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F35" w:rsidRPr="00271692" w:rsidSect="00BA3F35">
      <w:pgSz w:w="11906" w:h="16838"/>
      <w:pgMar w:top="567" w:right="567" w:bottom="567" w:left="567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60" w:rsidRDefault="00CE3060" w:rsidP="00AE4832">
      <w:pPr>
        <w:spacing w:after="0" w:line="240" w:lineRule="auto"/>
      </w:pPr>
      <w:r>
        <w:separator/>
      </w:r>
    </w:p>
  </w:endnote>
  <w:endnote w:type="continuationSeparator" w:id="0">
    <w:p w:rsidR="00CE3060" w:rsidRDefault="00CE3060" w:rsidP="00AE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60" w:rsidRDefault="00CE3060" w:rsidP="00AE4832">
      <w:pPr>
        <w:spacing w:after="0" w:line="240" w:lineRule="auto"/>
      </w:pPr>
      <w:r>
        <w:separator/>
      </w:r>
    </w:p>
  </w:footnote>
  <w:footnote w:type="continuationSeparator" w:id="0">
    <w:p w:rsidR="00CE3060" w:rsidRDefault="00CE3060" w:rsidP="00AE4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6C9"/>
    <w:multiLevelType w:val="hybridMultilevel"/>
    <w:tmpl w:val="EDAE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F65"/>
    <w:multiLevelType w:val="hybridMultilevel"/>
    <w:tmpl w:val="8A22D0FC"/>
    <w:lvl w:ilvl="0" w:tplc="AA1A2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711D3"/>
    <w:multiLevelType w:val="hybridMultilevel"/>
    <w:tmpl w:val="EC4C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109FE"/>
    <w:multiLevelType w:val="hybridMultilevel"/>
    <w:tmpl w:val="49FA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F0"/>
    <w:rsid w:val="0000004A"/>
    <w:rsid w:val="00021CCA"/>
    <w:rsid w:val="00045B37"/>
    <w:rsid w:val="00121D25"/>
    <w:rsid w:val="00132D43"/>
    <w:rsid w:val="0015141D"/>
    <w:rsid w:val="0017345E"/>
    <w:rsid w:val="0019684E"/>
    <w:rsid w:val="00217193"/>
    <w:rsid w:val="00220B5B"/>
    <w:rsid w:val="00235ECA"/>
    <w:rsid w:val="00256E51"/>
    <w:rsid w:val="00257F34"/>
    <w:rsid w:val="00271692"/>
    <w:rsid w:val="002831EB"/>
    <w:rsid w:val="002A6B29"/>
    <w:rsid w:val="002A6D78"/>
    <w:rsid w:val="002C0D7E"/>
    <w:rsid w:val="002E6091"/>
    <w:rsid w:val="0038336A"/>
    <w:rsid w:val="003A4D82"/>
    <w:rsid w:val="003A7FB9"/>
    <w:rsid w:val="003B12DE"/>
    <w:rsid w:val="003F385C"/>
    <w:rsid w:val="0042446E"/>
    <w:rsid w:val="004C4206"/>
    <w:rsid w:val="004C4E62"/>
    <w:rsid w:val="004E579F"/>
    <w:rsid w:val="0051756A"/>
    <w:rsid w:val="005363F6"/>
    <w:rsid w:val="005B15F8"/>
    <w:rsid w:val="006827EB"/>
    <w:rsid w:val="00683EF0"/>
    <w:rsid w:val="006E5024"/>
    <w:rsid w:val="007379C8"/>
    <w:rsid w:val="00751C88"/>
    <w:rsid w:val="00762786"/>
    <w:rsid w:val="007B15EB"/>
    <w:rsid w:val="007C16C7"/>
    <w:rsid w:val="007E546D"/>
    <w:rsid w:val="0082776F"/>
    <w:rsid w:val="008639A9"/>
    <w:rsid w:val="008D7679"/>
    <w:rsid w:val="00962DF0"/>
    <w:rsid w:val="009800F6"/>
    <w:rsid w:val="00995198"/>
    <w:rsid w:val="009D7742"/>
    <w:rsid w:val="009E2449"/>
    <w:rsid w:val="009E6A05"/>
    <w:rsid w:val="00A12909"/>
    <w:rsid w:val="00A33CCB"/>
    <w:rsid w:val="00A40363"/>
    <w:rsid w:val="00A87445"/>
    <w:rsid w:val="00A91DF6"/>
    <w:rsid w:val="00AE4832"/>
    <w:rsid w:val="00AE7122"/>
    <w:rsid w:val="00B04A50"/>
    <w:rsid w:val="00B1417B"/>
    <w:rsid w:val="00B73AFE"/>
    <w:rsid w:val="00BA3F35"/>
    <w:rsid w:val="00BB46F7"/>
    <w:rsid w:val="00BE0216"/>
    <w:rsid w:val="00C40AE1"/>
    <w:rsid w:val="00C62A8E"/>
    <w:rsid w:val="00CE3060"/>
    <w:rsid w:val="00D5242C"/>
    <w:rsid w:val="00D65346"/>
    <w:rsid w:val="00DA688A"/>
    <w:rsid w:val="00E62AD5"/>
    <w:rsid w:val="00E756E4"/>
    <w:rsid w:val="00E859C1"/>
    <w:rsid w:val="00E87049"/>
    <w:rsid w:val="00E912A4"/>
    <w:rsid w:val="00EB03C6"/>
    <w:rsid w:val="00EB0A2A"/>
    <w:rsid w:val="00EC0B24"/>
    <w:rsid w:val="00ED5D25"/>
    <w:rsid w:val="00F0043A"/>
    <w:rsid w:val="00F46F6A"/>
    <w:rsid w:val="00F65333"/>
    <w:rsid w:val="00F9119C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7E83"/>
  <w15:docId w15:val="{D62ADAF1-8070-48CB-8C3A-E3F6D42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C7"/>
  </w:style>
  <w:style w:type="paragraph" w:styleId="1">
    <w:name w:val="heading 1"/>
    <w:basedOn w:val="a"/>
    <w:next w:val="a"/>
    <w:link w:val="10"/>
    <w:uiPriority w:val="9"/>
    <w:qFormat/>
    <w:rsid w:val="0068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E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E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E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E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E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E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E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E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E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E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EF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E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4832"/>
  </w:style>
  <w:style w:type="paragraph" w:styleId="ae">
    <w:name w:val="footer"/>
    <w:basedOn w:val="a"/>
    <w:link w:val="af"/>
    <w:uiPriority w:val="99"/>
    <w:unhideWhenUsed/>
    <w:rsid w:val="00AE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4832"/>
  </w:style>
  <w:style w:type="table" w:styleId="af0">
    <w:name w:val="Table Grid"/>
    <w:basedOn w:val="a1"/>
    <w:uiPriority w:val="39"/>
    <w:unhideWhenUsed/>
    <w:rsid w:val="00A3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E8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eastAsia="en-US"/>
    </w:rPr>
  </w:style>
  <w:style w:type="paragraph" w:customStyle="1" w:styleId="c1">
    <w:name w:val="c1"/>
    <w:basedOn w:val="a"/>
    <w:rsid w:val="00EB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eastAsia="en-US"/>
    </w:rPr>
  </w:style>
  <w:style w:type="character" w:customStyle="1" w:styleId="c4">
    <w:name w:val="c4"/>
    <w:basedOn w:val="a0"/>
    <w:rsid w:val="00EB03C6"/>
  </w:style>
  <w:style w:type="character" w:customStyle="1" w:styleId="c6">
    <w:name w:val="c6"/>
    <w:basedOn w:val="a0"/>
    <w:rsid w:val="00EB03C6"/>
  </w:style>
  <w:style w:type="character" w:customStyle="1" w:styleId="c2">
    <w:name w:val="c2"/>
    <w:basedOn w:val="a0"/>
    <w:rsid w:val="00EB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tanatovaa125@gmail.com</dc:creator>
  <cp:keywords/>
  <dc:description/>
  <cp:lastModifiedBy>User</cp:lastModifiedBy>
  <cp:revision>2</cp:revision>
  <dcterms:created xsi:type="dcterms:W3CDTF">2024-09-09T08:57:00Z</dcterms:created>
  <dcterms:modified xsi:type="dcterms:W3CDTF">2024-09-09T08:57:00Z</dcterms:modified>
</cp:coreProperties>
</file>