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A3EC4" w14:textId="77777777" w:rsidR="00A22318" w:rsidRDefault="00A22318" w:rsidP="00A223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Қостанай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облысы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әкімдігі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білім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басқармасының</w:t>
      </w:r>
      <w:proofErr w:type="spellEnd"/>
    </w:p>
    <w:p w14:paraId="7C46CB07" w14:textId="77777777" w:rsidR="00A22318" w:rsidRDefault="00A22318" w:rsidP="00A223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Қостанай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қаласы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білім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бөлімінің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№40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бөбекжай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14:paraId="42E7C5FA" w14:textId="77777777" w:rsidR="00A22318" w:rsidRDefault="00A22318" w:rsidP="00A2231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Коммуналдық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мемлекеттік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қазыналық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кәсіпорны</w:t>
      </w:r>
      <w:proofErr w:type="spellEnd"/>
    </w:p>
    <w:p w14:paraId="50A2DA2A" w14:textId="77777777" w:rsidR="00A22318" w:rsidRDefault="00A22318" w:rsidP="00A2231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12986F01" w14:textId="77777777" w:rsidR="00A22318" w:rsidRDefault="00A22318" w:rsidP="00A2231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7CE7227F" w14:textId="77777777" w:rsidR="00A22318" w:rsidRDefault="00A22318" w:rsidP="00A2231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24"/>
          <w:lang w:val="kk-KZ" w:eastAsia="ru-RU"/>
        </w:rPr>
      </w:pPr>
    </w:p>
    <w:p w14:paraId="22DCEAEB" w14:textId="77777777" w:rsidR="00505BF9" w:rsidRDefault="00505BF9" w:rsidP="00A2231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24"/>
          <w:lang w:val="kk-KZ" w:eastAsia="ru-RU"/>
        </w:rPr>
      </w:pPr>
    </w:p>
    <w:p w14:paraId="4A2357A0" w14:textId="77777777" w:rsidR="00A22318" w:rsidRDefault="00A22318" w:rsidP="00A2231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24"/>
          <w:lang w:val="kk-KZ" w:eastAsia="ru-RU"/>
        </w:rPr>
        <w:t>Ата-аналарға кеңес</w:t>
      </w:r>
    </w:p>
    <w:p w14:paraId="11D0336E" w14:textId="28ACBDE7" w:rsidR="003C0D25" w:rsidRPr="003C0D25" w:rsidRDefault="003C0D25" w:rsidP="003C0D2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3C0D25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Баланы балабақшаға қалай дайындауға болады?</w:t>
      </w:r>
    </w:p>
    <w:p w14:paraId="23CAD7D2" w14:textId="7473295F" w:rsidR="00A22318" w:rsidRDefault="00A22318" w:rsidP="00A22318">
      <w:pPr>
        <w:jc w:val="center"/>
        <w:rPr>
          <w:rFonts w:ascii="Times New Roman" w:hAnsi="Times New Roman" w:cs="Times New Roman"/>
          <w:i/>
          <w:sz w:val="44"/>
          <w:szCs w:val="44"/>
          <w:lang w:val="kk-KZ"/>
        </w:rPr>
      </w:pPr>
      <w:r>
        <w:rPr>
          <w:noProof/>
          <w:lang w:val="ru-RU" w:eastAsia="ru-RU"/>
        </w:rPr>
        <w:drawing>
          <wp:inline distT="0" distB="0" distL="0" distR="0" wp14:anchorId="53B15AEE" wp14:editId="7A0A7AC4">
            <wp:extent cx="4184650" cy="3270250"/>
            <wp:effectExtent l="285750" t="304800" r="330200" b="330200"/>
            <wp:docPr id="321533124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0" cy="32702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7C6524E" w14:textId="77777777" w:rsidR="00A22318" w:rsidRDefault="00A22318" w:rsidP="00A22318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E504AF5" w14:textId="77777777" w:rsidR="00A22318" w:rsidRDefault="00A22318" w:rsidP="00A2231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795883EC" w14:textId="4E2F2F1B" w:rsidR="00A22318" w:rsidRDefault="00A22318" w:rsidP="00A22318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Тәрбиеші: </w:t>
      </w:r>
      <w:r w:rsidR="003C0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Темирбекова </w:t>
      </w:r>
      <w:r w:rsidR="0050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З.Г.</w:t>
      </w:r>
    </w:p>
    <w:p w14:paraId="53C9FCA7" w14:textId="77777777" w:rsidR="00A22318" w:rsidRDefault="00A22318" w:rsidP="00A2231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06EE7FB1" w14:textId="77777777" w:rsidR="00A22318" w:rsidRDefault="00A22318" w:rsidP="00A2231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11111E0D" w14:textId="77777777" w:rsidR="00A22318" w:rsidRDefault="00A22318" w:rsidP="00A2231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0864C969" w14:textId="3ED76085" w:rsidR="00A22318" w:rsidRDefault="00A22318" w:rsidP="00505BF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kk-KZ" w:eastAsia="ru-RU"/>
        </w:rPr>
        <w:t>202</w:t>
      </w:r>
      <w:r w:rsidR="00505BF9" w:rsidRPr="00505BF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kk-KZ"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kk-KZ" w:eastAsia="ru-RU"/>
        </w:rPr>
        <w:t xml:space="preserve"> о.ж.</w:t>
      </w:r>
    </w:p>
    <w:p w14:paraId="49989B4E" w14:textId="77777777" w:rsidR="00F57878" w:rsidRPr="00A22318" w:rsidRDefault="00F57878" w:rsidP="00F5787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bookmarkStart w:id="0" w:name="_Hlk208264160"/>
      <w:r w:rsidRPr="00A2231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lastRenderedPageBreak/>
        <w:t>Баланы балабақшаға қалай дайындауға болады?</w:t>
      </w:r>
    </w:p>
    <w:bookmarkEnd w:id="0"/>
    <w:p w14:paraId="7B8416A0" w14:textId="77777777" w:rsidR="009875B5" w:rsidRPr="009875B5" w:rsidRDefault="009875B5" w:rsidP="009875B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Алғашында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балалар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балабақшаға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әртүрлі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үйреніседі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Көбінесе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 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балалар</w:t>
      </w:r>
      <w:proofErr w:type="spellEnd"/>
      <w:proofErr w:type="gram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балабақшаға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жаңа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жағдайда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, еш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дайындықсыз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келеді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Олардың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көпшілігі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ботқа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жеуге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сүт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тағамдарын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жеуге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яғни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өз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бетінше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тамақтануға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бейімділмеген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болады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. Ал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балабақшаға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бейімдеудің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өзімдік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шарттары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болады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C838CAD" w14:textId="77777777" w:rsidR="009875B5" w:rsidRPr="009875B5" w:rsidRDefault="009875B5" w:rsidP="009875B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Күн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тәртібі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Баланың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жаңа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ортаға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қалай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бейімделуі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үйдегі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күн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тәртібіне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байланысты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. Баланы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туғаннан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белгілі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бір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уақытта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ұйықтатып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ұйықтар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алдыңда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ауа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тазартып,әдемі</w:t>
      </w:r>
      <w:proofErr w:type="spellEnd"/>
      <w:proofErr w:type="gram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ертегі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оқып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беріп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қалыптастыру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керек.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Баланың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дені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сау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болып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өсуі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тамақтануды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реттеу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керек.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Өйткені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баланың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тамақтануы-оның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өсіп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келе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жатқан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ағзасының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құрылыс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материалы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болып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табылады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Сүт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ет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балық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жұмыртқа-тканьдердің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негізі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құраушысы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секер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кортоп-көмірсулар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негізі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. Ас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мәзірі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түрленуі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тиіс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. Бала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тамақтанып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отырғанда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жан-жағына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алаңдамай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сөйлемейотыруы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тиіс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Балабақшаға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дейін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баланы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емізуден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шығару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—бала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де,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басқа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де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өте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маңызды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20C0BAA" w14:textId="77777777" w:rsidR="009875B5" w:rsidRPr="009875B5" w:rsidRDefault="009875B5" w:rsidP="009875B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Серуен-әр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күн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тәртебіндегіерекше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шара.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Табиғатпен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таныса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жүріп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, бала </w:t>
      </w:r>
      <w:proofErr w:type="spellStart"/>
      <w:proofErr w:type="gram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байқампаз,сақ</w:t>
      </w:r>
      <w:proofErr w:type="gramEnd"/>
      <w:r w:rsidRPr="009875B5">
        <w:rPr>
          <w:rFonts w:ascii="Times New Roman" w:hAnsi="Times New Roman" w:cs="Times New Roman"/>
          <w:sz w:val="24"/>
          <w:szCs w:val="24"/>
          <w:lang w:val="ru-RU"/>
        </w:rPr>
        <w:t>,анды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боуды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үйренеді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Өзін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қоршаған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орта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алғашқы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ұғымдары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қалыптасады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Сәбимен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сөйлесіп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жүру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керек: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жануарлар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proofErr w:type="gramStart"/>
      <w:r w:rsidRPr="009875B5">
        <w:rPr>
          <w:rFonts w:ascii="Times New Roman" w:hAnsi="Times New Roman" w:cs="Times New Roman"/>
          <w:sz w:val="24"/>
          <w:szCs w:val="24"/>
          <w:lang w:val="ru-RU"/>
        </w:rPr>
        <w:t>өсімдіктертуралы,машиналар</w:t>
      </w:r>
      <w:proofErr w:type="spellEnd"/>
      <w:proofErr w:type="gram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адамдар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ауа-райы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құбылыстары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Балаңыз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балабақша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ішіндегі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күнтәртібені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көндігі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алмай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қиналмасын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десеңіз,бірнеше</w:t>
      </w:r>
      <w:proofErr w:type="spellEnd"/>
      <w:proofErr w:type="gram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күн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бұрын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үйдегі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іс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әрекетін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балабақша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тәртібіне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жақындатып,баланың</w:t>
      </w:r>
      <w:proofErr w:type="spellEnd"/>
      <w:proofErr w:type="gram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бойың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үйретіп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қоюға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болады.Бірден</w:t>
      </w:r>
      <w:proofErr w:type="spellEnd"/>
      <w:proofErr w:type="gram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бөтен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күн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тәртібің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қабылдай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алмайтын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бала не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балабақшадан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безініп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тұрады,не</w:t>
      </w:r>
      <w:proofErr w:type="spellEnd"/>
      <w:proofErr w:type="gram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тоңмойын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боп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алады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F934B1F" w14:textId="77777777" w:rsidR="009875B5" w:rsidRPr="009875B5" w:rsidRDefault="009875B5" w:rsidP="009875B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Назар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аударыңыз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70E5FD5" w14:textId="77777777" w:rsidR="009875B5" w:rsidRPr="009875B5" w:rsidRDefault="009875B5" w:rsidP="009875B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Өз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бетінше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іс-әрекет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ете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алу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мүмкіндігіне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байланысты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әр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бала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бейімделу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кезінде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қандай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көңіл-күйде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өтетініне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назар 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аударыңыз</w:t>
      </w:r>
      <w:proofErr w:type="spellEnd"/>
      <w:proofErr w:type="gramEnd"/>
      <w:r w:rsidRPr="009875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869ADD9" w14:textId="77777777" w:rsidR="009875B5" w:rsidRPr="009875B5" w:rsidRDefault="009875B5" w:rsidP="009875B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Балабақшаға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келер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алдында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бала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бойында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қалыптасуы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тиіс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C808E0A" w14:textId="77777777" w:rsidR="009875B5" w:rsidRPr="009875B5" w:rsidRDefault="009875B5" w:rsidP="009875B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75B5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өз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бетінше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тамақ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жеу</w:t>
      </w:r>
      <w:proofErr w:type="spellEnd"/>
    </w:p>
    <w:p w14:paraId="2AD5F58B" w14:textId="77777777" w:rsidR="009875B5" w:rsidRPr="009875B5" w:rsidRDefault="009875B5" w:rsidP="009875B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75B5">
        <w:rPr>
          <w:rFonts w:ascii="Times New Roman" w:hAnsi="Times New Roman" w:cs="Times New Roman"/>
          <w:sz w:val="24"/>
          <w:szCs w:val="24"/>
          <w:lang w:val="ru-RU"/>
        </w:rPr>
        <w:t>–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түбекке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отыру</w:t>
      </w:r>
      <w:proofErr w:type="spellEnd"/>
    </w:p>
    <w:p w14:paraId="6D399C27" w14:textId="77777777" w:rsidR="009875B5" w:rsidRPr="009875B5" w:rsidRDefault="009875B5" w:rsidP="009875B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75B5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киіне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алу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 </w:t>
      </w:r>
    </w:p>
    <w:p w14:paraId="56286905" w14:textId="77777777" w:rsidR="009875B5" w:rsidRPr="009875B5" w:rsidRDefault="009875B5" w:rsidP="009875B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75B5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барлық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мәдени-гигиеналық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қабілеттерге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 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оң</w:t>
      </w:r>
      <w:proofErr w:type="spellEnd"/>
      <w:proofErr w:type="gram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көзқарасты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болуы</w:t>
      </w:r>
      <w:proofErr w:type="spellEnd"/>
    </w:p>
    <w:p w14:paraId="6751D189" w14:textId="77777777" w:rsidR="009875B5" w:rsidRPr="009875B5" w:rsidRDefault="009875B5" w:rsidP="009875B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Отбасы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жағдайында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керекті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гигиеналық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қабілеттерге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үйреніп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қалыптастырылса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, бала да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жаңа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ортаға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тез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бейімделеді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. Ол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ата-ана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таңғы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кешкі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жуынуды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киім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кию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ретін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, дастархан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басында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9875B5">
        <w:rPr>
          <w:rFonts w:ascii="Times New Roman" w:hAnsi="Times New Roman" w:cs="Times New Roman"/>
          <w:sz w:val="24"/>
          <w:szCs w:val="24"/>
          <w:lang w:val="ru-RU"/>
        </w:rPr>
        <w:t>өзін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 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қалай</w:t>
      </w:r>
      <w:proofErr w:type="spellEnd"/>
      <w:proofErr w:type="gram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ұстауды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үйретуі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тиіс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Оның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ішінде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түбекке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сұрану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әжетханадан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кейін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қолды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сабынмен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жуу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астан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кейін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сүрткіштерді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пайдалануды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үйрету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бәрінен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де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маңызды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36D833A" w14:textId="77777777" w:rsidR="009875B5" w:rsidRPr="009875B5" w:rsidRDefault="009875B5" w:rsidP="009875B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Достық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бұл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ғылым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. Егер бала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үйден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шықпаған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яғни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әке-шешеден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басқа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адам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көрмеген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болса,қарым</w:t>
      </w:r>
      <w:proofErr w:type="gramEnd"/>
      <w:r w:rsidRPr="009875B5">
        <w:rPr>
          <w:rFonts w:ascii="Times New Roman" w:hAnsi="Times New Roman" w:cs="Times New Roman"/>
          <w:sz w:val="24"/>
          <w:szCs w:val="24"/>
          <w:lang w:val="ru-RU"/>
        </w:rPr>
        <w:t>-қатынас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қалыптастыруда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оған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өте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қиын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болады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Мұндай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балаға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жаңа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адамдармен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танысу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қиын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болады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да,ол</w:t>
      </w:r>
      <w:proofErr w:type="spellEnd"/>
      <w:proofErr w:type="gram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өзгелерден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алшақтап,оңаша</w:t>
      </w:r>
      <w:proofErr w:type="spellEnd"/>
      <w:proofErr w:type="gram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қалғысы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кеп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тұрады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. Ол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көрші-</w:t>
      </w:r>
      <w:proofErr w:type="gram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көлем,туыс</w:t>
      </w:r>
      <w:proofErr w:type="gramEnd"/>
      <w:r w:rsidRPr="009875B5">
        <w:rPr>
          <w:rFonts w:ascii="Times New Roman" w:hAnsi="Times New Roman" w:cs="Times New Roman"/>
          <w:sz w:val="24"/>
          <w:szCs w:val="24"/>
          <w:lang w:val="ru-RU"/>
        </w:rPr>
        <w:t>-тумалардың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балаларымен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араласып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ойнату,бір</w:t>
      </w:r>
      <w:proofErr w:type="gramEnd"/>
      <w:r w:rsidRPr="009875B5">
        <w:rPr>
          <w:rFonts w:ascii="Times New Roman" w:hAnsi="Times New Roman" w:cs="Times New Roman"/>
          <w:sz w:val="24"/>
          <w:szCs w:val="24"/>
          <w:lang w:val="ru-RU"/>
        </w:rPr>
        <w:t>-бірімен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ойыншық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алмастырып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ойнату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керек.</w:t>
      </w:r>
    </w:p>
    <w:p w14:paraId="379B5F9B" w14:textId="1A217378" w:rsidR="00843E4B" w:rsidRPr="00F57878" w:rsidRDefault="009875B5" w:rsidP="009875B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Балалардың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балабақшаға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баруға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ең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қолайлы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кезеңі-жаз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бен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көктем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боп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есептеледі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. Ал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жаңбырлы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қоңыр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күзге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мұндай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шаруаны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қалдырмаған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дұрыс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Қай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балабақшаға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баратыны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анықталған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соң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ол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жерге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барып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көруіңіз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керек:тәрбиешілермен</w:t>
      </w:r>
      <w:proofErr w:type="spellEnd"/>
      <w:proofErr w:type="gram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басқа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proofErr w:type="gram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қызметкерлермен,меңгерушімен</w:t>
      </w:r>
      <w:proofErr w:type="spellEnd"/>
      <w:proofErr w:type="gram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танысуға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құқылысыз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Тә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875B5">
        <w:rPr>
          <w:rFonts w:ascii="Times New Roman" w:hAnsi="Times New Roman" w:cs="Times New Roman"/>
          <w:sz w:val="24"/>
          <w:szCs w:val="24"/>
          <w:lang w:val="ru-RU"/>
        </w:rPr>
        <w:t>биешілермен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сөйлесіп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көкейіңіздегі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барлық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сұрақтарға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жауап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ала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аласыз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Соның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ішінде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жаңадан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келетін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балаға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қандай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заттар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керек,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қанша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уақытқа,қашан</w:t>
      </w:r>
      <w:proofErr w:type="spellEnd"/>
      <w:proofErr w:type="gram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әкелетініңізді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білесіз.Балаңызды</w:t>
      </w:r>
      <w:proofErr w:type="spellEnd"/>
      <w:proofErr w:type="gram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балабақшаға</w:t>
      </w:r>
      <w:proofErr w:type="spellEnd"/>
      <w:r w:rsidR="00406E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алғаш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апарған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күні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Сіз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барлық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қиындықты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артқа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тастағандай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боласыз,бірақ</w:t>
      </w:r>
      <w:proofErr w:type="spellEnd"/>
      <w:proofErr w:type="gram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балаңыздың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балабақшаға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бармаймын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деп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жылауы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әртүрлі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шарттар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қоюы,бақшаның</w:t>
      </w:r>
      <w:proofErr w:type="spellEnd"/>
      <w:proofErr w:type="gram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тәрбиешінің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үстінен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арыз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айтуы,жаңа</w:t>
      </w:r>
      <w:proofErr w:type="spellEnd"/>
      <w:proofErr w:type="gram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жағдайда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яғни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балабақша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жағдайына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9875B5">
        <w:rPr>
          <w:rFonts w:ascii="Times New Roman" w:hAnsi="Times New Roman" w:cs="Times New Roman"/>
          <w:sz w:val="24"/>
          <w:szCs w:val="24"/>
          <w:lang w:val="ru-RU"/>
        </w:rPr>
        <w:lastRenderedPageBreak/>
        <w:t>бейімделуге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 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балаға</w:t>
      </w:r>
      <w:proofErr w:type="spellEnd"/>
      <w:proofErr w:type="gram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отбасына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уақыт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керек </w:t>
      </w:r>
      <w:proofErr w:type="spellStart"/>
      <w:proofErr w:type="gram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болады.Бейімделу</w:t>
      </w:r>
      <w:proofErr w:type="spellEnd"/>
      <w:proofErr w:type="gram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кезеңі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 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жеңіл</w:t>
      </w:r>
      <w:proofErr w:type="gramEnd"/>
      <w:r w:rsidRPr="009875B5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ауыр,өте</w:t>
      </w:r>
      <w:proofErr w:type="spellEnd"/>
      <w:proofErr w:type="gram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ауыр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деген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үш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түрлі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болады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Сәйкесінше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ол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2-3 ай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көлемінде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өтуі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мүмкін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. Кей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балада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ерекше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жағдайда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4-5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айға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созылуы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мү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875B5">
        <w:rPr>
          <w:rFonts w:ascii="Times New Roman" w:hAnsi="Times New Roman" w:cs="Times New Roman"/>
          <w:sz w:val="24"/>
          <w:szCs w:val="24"/>
          <w:lang w:val="ru-RU"/>
        </w:rPr>
        <w:t>кін.Осындай</w:t>
      </w:r>
      <w:proofErr w:type="spellEnd"/>
      <w:proofErr w:type="gram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кезде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бақша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қызметкерлері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>  мен</w:t>
      </w:r>
      <w:proofErr w:type="gram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отбасы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мүшелері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арасында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тығыз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байланыс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орнауы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тиіс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Балаға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балабақшаның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қандай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болатыны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ондағы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күн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тәртібінің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қандай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болатыны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айту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керек.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Өзге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ортаға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кірігу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басқа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балалармен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атын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сұрап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танысуды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үйрету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керек.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Баланың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көзінше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 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балабақшаны</w:t>
      </w:r>
      <w:proofErr w:type="spellEnd"/>
      <w:proofErr w:type="gram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балабақша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қызметкерлерін.күн</w:t>
      </w:r>
      <w:proofErr w:type="spellEnd"/>
      <w:proofErr w:type="gram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тәртібін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мақтап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әңгімелеп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қызығушылығын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тудыру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қажет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. Ал,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баланың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үйдегі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тәртібін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реттеу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бақшаға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апарып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тастаймын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>,-</w:t>
      </w:r>
      <w:proofErr w:type="spellStart"/>
      <w:proofErr w:type="gramEnd"/>
      <w:r w:rsidRPr="009875B5">
        <w:rPr>
          <w:rFonts w:ascii="Times New Roman" w:hAnsi="Times New Roman" w:cs="Times New Roman"/>
          <w:sz w:val="24"/>
          <w:szCs w:val="24"/>
          <w:lang w:val="ru-RU"/>
        </w:rPr>
        <w:t>деп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қорқытуға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болмайды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Керісінше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, оны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бұрынғыдан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сирек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көретіндіктен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жиірек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құшағыңызға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қысып,пікір</w:t>
      </w:r>
      <w:proofErr w:type="spellEnd"/>
      <w:proofErr w:type="gram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алмасыңыз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Сөйтіп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балабақшаны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өзінің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екінші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үйі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деп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ұғынуына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мүмкіндік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5B5">
        <w:rPr>
          <w:rFonts w:ascii="Times New Roman" w:hAnsi="Times New Roman" w:cs="Times New Roman"/>
          <w:sz w:val="24"/>
          <w:szCs w:val="24"/>
          <w:lang w:val="ru-RU"/>
        </w:rPr>
        <w:t>жасау</w:t>
      </w:r>
      <w:proofErr w:type="spellEnd"/>
      <w:r w:rsidRPr="009875B5">
        <w:rPr>
          <w:rFonts w:ascii="Times New Roman" w:hAnsi="Times New Roman" w:cs="Times New Roman"/>
          <w:sz w:val="24"/>
          <w:szCs w:val="24"/>
          <w:lang w:val="ru-RU"/>
        </w:rPr>
        <w:t xml:space="preserve"> керек.</w:t>
      </w:r>
    </w:p>
    <w:sectPr w:rsidR="00843E4B" w:rsidRPr="00F57878" w:rsidSect="00997265">
      <w:pgSz w:w="11906" w:h="16838"/>
      <w:pgMar w:top="1134" w:right="850" w:bottom="1134" w:left="1701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24B82" w14:textId="77777777" w:rsidR="00D172DC" w:rsidRDefault="00D172DC" w:rsidP="00406E66">
      <w:pPr>
        <w:spacing w:after="0" w:line="240" w:lineRule="auto"/>
      </w:pPr>
      <w:r>
        <w:separator/>
      </w:r>
    </w:p>
  </w:endnote>
  <w:endnote w:type="continuationSeparator" w:id="0">
    <w:p w14:paraId="32A74E73" w14:textId="77777777" w:rsidR="00D172DC" w:rsidRDefault="00D172DC" w:rsidP="00406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A7352" w14:textId="77777777" w:rsidR="00D172DC" w:rsidRDefault="00D172DC" w:rsidP="00406E66">
      <w:pPr>
        <w:spacing w:after="0" w:line="240" w:lineRule="auto"/>
      </w:pPr>
      <w:r>
        <w:separator/>
      </w:r>
    </w:p>
  </w:footnote>
  <w:footnote w:type="continuationSeparator" w:id="0">
    <w:p w14:paraId="4CCBFC70" w14:textId="77777777" w:rsidR="00D172DC" w:rsidRDefault="00D172DC" w:rsidP="00406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B6"/>
    <w:rsid w:val="000C34FE"/>
    <w:rsid w:val="00313E8A"/>
    <w:rsid w:val="003C0D25"/>
    <w:rsid w:val="00406E66"/>
    <w:rsid w:val="00470BAF"/>
    <w:rsid w:val="004D6510"/>
    <w:rsid w:val="00505BF9"/>
    <w:rsid w:val="006850A9"/>
    <w:rsid w:val="00774DEB"/>
    <w:rsid w:val="00843E4B"/>
    <w:rsid w:val="0087127A"/>
    <w:rsid w:val="0091330F"/>
    <w:rsid w:val="009875B5"/>
    <w:rsid w:val="00997265"/>
    <w:rsid w:val="00A22318"/>
    <w:rsid w:val="00AE10B6"/>
    <w:rsid w:val="00AF723A"/>
    <w:rsid w:val="00D172DC"/>
    <w:rsid w:val="00E25740"/>
    <w:rsid w:val="00E32DC4"/>
    <w:rsid w:val="00E41977"/>
    <w:rsid w:val="00E7407F"/>
    <w:rsid w:val="00F57878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2016F"/>
  <w15:chartTrackingRefBased/>
  <w15:docId w15:val="{41035718-3A9C-4FC1-9CF5-9FC58CB0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D25"/>
  </w:style>
  <w:style w:type="paragraph" w:styleId="1">
    <w:name w:val="heading 1"/>
    <w:basedOn w:val="a"/>
    <w:next w:val="a"/>
    <w:link w:val="10"/>
    <w:uiPriority w:val="9"/>
    <w:qFormat/>
    <w:rsid w:val="00AE1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0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0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0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0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0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0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1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10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10B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10B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10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10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10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10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10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1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0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1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1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10B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10B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10B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1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10B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E10B6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406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06E66"/>
  </w:style>
  <w:style w:type="paragraph" w:styleId="ae">
    <w:name w:val="footer"/>
    <w:basedOn w:val="a"/>
    <w:link w:val="af"/>
    <w:uiPriority w:val="99"/>
    <w:unhideWhenUsed/>
    <w:rsid w:val="00406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6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Сандугаш Бегежанова</dc:creator>
  <cp:keywords/>
  <dc:description/>
  <cp:lastModifiedBy>Сандугаш Бегежанова</cp:lastModifiedBy>
  <cp:revision>19</cp:revision>
  <dcterms:created xsi:type="dcterms:W3CDTF">2025-09-08T17:17:00Z</dcterms:created>
  <dcterms:modified xsi:type="dcterms:W3CDTF">2025-09-08T17:50:00Z</dcterms:modified>
</cp:coreProperties>
</file>